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（单选）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none"/>
          <w:lang w:eastAsia="zh-CN"/>
        </w:rPr>
        <w:sym w:font="Wingdings 2" w:char="00A3"/>
      </w: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《</w:t>
      </w: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移动式医用CT设备辐射防护与安全要求</w:t>
      </w: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395" w:leftChars="0" w:right="0" w:firstLine="1120" w:firstLineChars="400"/>
        <w:jc w:val="both"/>
        <w:textAlignment w:val="auto"/>
        <w:rPr>
          <w:rFonts w:hint="eastAsia" w:ascii="华文中宋" w:hAnsi="华文中宋" w:eastAsia="华文中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sym w:font="Wingdings 2" w:char="00A3"/>
      </w:r>
      <w:r>
        <w:rPr>
          <w:rFonts w:hint="eastAsia" w:ascii="Times New Roman" w:hAnsi="Times New Roman" w:eastAsia="华文中宋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《核医学钇-90微球辐射防护与安全要求》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none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　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　　　　　　　　　　　　　　　　　　　　　　　　　　　　　</w:t>
      </w:r>
    </w:p>
    <w:tbl>
      <w:tblPr>
        <w:tblStyle w:val="8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</w:t>
      </w:r>
      <w:r>
        <w:rPr>
          <w:rFonts w:hint="eastAsia" w:ascii="仿宋" w:hAnsi="仿宋" w:eastAsia="仿宋"/>
          <w:sz w:val="24"/>
          <w:szCs w:val="24"/>
          <w:lang w:eastAsia="zh-CN"/>
        </w:rPr>
        <w:t>acef_nec@163.com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如有疑问请联系：梁巧英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　18330686008（同微信）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　　　　　　　　　</w:t>
      </w:r>
    </w:p>
    <w:p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　　　　　　　　　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2023年　　月　　日   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ZGQ3ZjA0ZDJjYWE1NzkzMWIxZDYxNGVhZTQ2NGUifQ=="/>
  </w:docVars>
  <w:rsids>
    <w:rsidRoot w:val="00000000"/>
    <w:rsid w:val="00BC57CD"/>
    <w:rsid w:val="01655E65"/>
    <w:rsid w:val="02510197"/>
    <w:rsid w:val="072365A6"/>
    <w:rsid w:val="09F4422A"/>
    <w:rsid w:val="0B27418B"/>
    <w:rsid w:val="124F64A1"/>
    <w:rsid w:val="12F94BD1"/>
    <w:rsid w:val="13313DF9"/>
    <w:rsid w:val="1D2742A4"/>
    <w:rsid w:val="1F182311"/>
    <w:rsid w:val="1FAF4A23"/>
    <w:rsid w:val="1FDB3F05"/>
    <w:rsid w:val="2434162D"/>
    <w:rsid w:val="266B541C"/>
    <w:rsid w:val="28A075FF"/>
    <w:rsid w:val="2EAC037F"/>
    <w:rsid w:val="31DA380A"/>
    <w:rsid w:val="329D695D"/>
    <w:rsid w:val="359E6C74"/>
    <w:rsid w:val="371D345C"/>
    <w:rsid w:val="37A4078E"/>
    <w:rsid w:val="395D0BF4"/>
    <w:rsid w:val="3A483652"/>
    <w:rsid w:val="3BFF1AA5"/>
    <w:rsid w:val="425F70C9"/>
    <w:rsid w:val="45EC3A2B"/>
    <w:rsid w:val="461F45F4"/>
    <w:rsid w:val="49170DBF"/>
    <w:rsid w:val="4BFC1CCB"/>
    <w:rsid w:val="551663CF"/>
    <w:rsid w:val="56933A4F"/>
    <w:rsid w:val="58726012"/>
    <w:rsid w:val="623E51B7"/>
    <w:rsid w:val="63143012"/>
    <w:rsid w:val="66067D9A"/>
    <w:rsid w:val="683314E5"/>
    <w:rsid w:val="68646FFA"/>
    <w:rsid w:val="6CB542C8"/>
    <w:rsid w:val="6D3E7519"/>
    <w:rsid w:val="74BF4288"/>
    <w:rsid w:val="760360A4"/>
    <w:rsid w:val="7AC878BC"/>
    <w:rsid w:val="7D0338A2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281</Characters>
  <Lines>0</Lines>
  <Paragraphs>0</Paragraphs>
  <TotalTime>10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2023-11-15T12:08:00Z</dcterms:created>
  <dc:creator>13401</dc:creator>
  <cp:lastModifiedBy>AAA</cp:lastModifiedBy>
  <dcterms:modified xsi:type="dcterms:W3CDTF">2023-11-20T06:43:20Z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EB35D387242A46CD899197DBC9E1BC3C_12</vt:lpwstr>
  </property>
</Properties>
</file>