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D135">
      <w:pPr>
        <w:spacing w:line="360" w:lineRule="auto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附件2：</w:t>
      </w:r>
    </w:p>
    <w:p w14:paraId="3EB26B9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第十六届环境与发展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论坛报名表</w:t>
      </w:r>
    </w:p>
    <w:tbl>
      <w:tblPr>
        <w:tblStyle w:val="5"/>
        <w:tblpPr w:leftFromText="180" w:rightFromText="180" w:vertAnchor="page" w:horzAnchor="page" w:tblpX="1739" w:tblpY="2736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951"/>
        <w:gridCol w:w="2342"/>
        <w:gridCol w:w="843"/>
        <w:gridCol w:w="3091"/>
      </w:tblGrid>
      <w:tr w14:paraId="6D88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noWrap w:val="0"/>
            <w:vAlign w:val="top"/>
          </w:tcPr>
          <w:p w14:paraId="413F51E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27" w:type="dxa"/>
            <w:gridSpan w:val="4"/>
            <w:noWrap w:val="0"/>
            <w:vAlign w:val="top"/>
          </w:tcPr>
          <w:p w14:paraId="23E3203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9F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noWrap w:val="0"/>
            <w:vAlign w:val="top"/>
          </w:tcPr>
          <w:p w14:paraId="122A264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27" w:type="dxa"/>
            <w:gridSpan w:val="4"/>
            <w:noWrap w:val="0"/>
            <w:vAlign w:val="top"/>
          </w:tcPr>
          <w:p w14:paraId="0E636C8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E2D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restart"/>
            <w:noWrap w:val="0"/>
            <w:vAlign w:val="center"/>
          </w:tcPr>
          <w:p w14:paraId="656A1CA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951" w:type="dxa"/>
            <w:noWrap w:val="0"/>
            <w:vAlign w:val="top"/>
          </w:tcPr>
          <w:p w14:paraId="7F9AA41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2" w:type="dxa"/>
            <w:noWrap w:val="0"/>
            <w:vAlign w:val="top"/>
          </w:tcPr>
          <w:p w14:paraId="22C5187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1F913BF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091" w:type="dxa"/>
            <w:noWrap w:val="0"/>
            <w:vAlign w:val="top"/>
          </w:tcPr>
          <w:p w14:paraId="68214ED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432C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continue"/>
            <w:noWrap w:val="0"/>
            <w:vAlign w:val="center"/>
          </w:tcPr>
          <w:p w14:paraId="2215D88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 w14:paraId="13C2B7E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342" w:type="dxa"/>
            <w:noWrap w:val="0"/>
            <w:vAlign w:val="top"/>
          </w:tcPr>
          <w:p w14:paraId="3DD269C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15EAC3F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091" w:type="dxa"/>
            <w:noWrap w:val="0"/>
            <w:vAlign w:val="top"/>
          </w:tcPr>
          <w:p w14:paraId="13F8402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01E9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restart"/>
            <w:noWrap w:val="0"/>
            <w:vAlign w:val="center"/>
          </w:tcPr>
          <w:p w14:paraId="1B89FD9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</w:t>
            </w:r>
          </w:p>
        </w:tc>
        <w:tc>
          <w:tcPr>
            <w:tcW w:w="951" w:type="dxa"/>
            <w:noWrap w:val="0"/>
            <w:vAlign w:val="top"/>
          </w:tcPr>
          <w:p w14:paraId="1219092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2" w:type="dxa"/>
            <w:noWrap w:val="0"/>
            <w:vAlign w:val="top"/>
          </w:tcPr>
          <w:p w14:paraId="3F22008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30B28AA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091" w:type="dxa"/>
            <w:noWrap w:val="0"/>
            <w:vAlign w:val="top"/>
          </w:tcPr>
          <w:p w14:paraId="00C6637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C54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continue"/>
            <w:noWrap w:val="0"/>
            <w:vAlign w:val="center"/>
          </w:tcPr>
          <w:p w14:paraId="2F03B30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 w14:paraId="679D8EA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342" w:type="dxa"/>
            <w:noWrap w:val="0"/>
            <w:vAlign w:val="top"/>
          </w:tcPr>
          <w:p w14:paraId="42E2F167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1DD5C14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091" w:type="dxa"/>
            <w:noWrap w:val="0"/>
            <w:vAlign w:val="top"/>
          </w:tcPr>
          <w:p w14:paraId="09E2FBD9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3812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restart"/>
            <w:noWrap w:val="0"/>
            <w:vAlign w:val="center"/>
          </w:tcPr>
          <w:p w14:paraId="17C08D5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</w:t>
            </w:r>
          </w:p>
        </w:tc>
        <w:tc>
          <w:tcPr>
            <w:tcW w:w="951" w:type="dxa"/>
            <w:noWrap w:val="0"/>
            <w:vAlign w:val="top"/>
          </w:tcPr>
          <w:p w14:paraId="0E7971B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2" w:type="dxa"/>
            <w:noWrap w:val="0"/>
            <w:vAlign w:val="top"/>
          </w:tcPr>
          <w:p w14:paraId="7545C9D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590ADCA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091" w:type="dxa"/>
            <w:noWrap w:val="0"/>
            <w:vAlign w:val="top"/>
          </w:tcPr>
          <w:p w14:paraId="0AC5B048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CBC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continue"/>
            <w:noWrap w:val="0"/>
            <w:vAlign w:val="center"/>
          </w:tcPr>
          <w:p w14:paraId="5335F4B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 w14:paraId="74E1C84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342" w:type="dxa"/>
            <w:noWrap w:val="0"/>
            <w:vAlign w:val="top"/>
          </w:tcPr>
          <w:p w14:paraId="0005610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1BDB5F6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091" w:type="dxa"/>
            <w:noWrap w:val="0"/>
            <w:vAlign w:val="top"/>
          </w:tcPr>
          <w:p w14:paraId="353E8067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03F1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restart"/>
            <w:noWrap w:val="0"/>
            <w:vAlign w:val="center"/>
          </w:tcPr>
          <w:p w14:paraId="3FE3538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</w:t>
            </w:r>
          </w:p>
        </w:tc>
        <w:tc>
          <w:tcPr>
            <w:tcW w:w="951" w:type="dxa"/>
            <w:noWrap w:val="0"/>
            <w:vAlign w:val="top"/>
          </w:tcPr>
          <w:p w14:paraId="28761D6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2" w:type="dxa"/>
            <w:noWrap w:val="0"/>
            <w:vAlign w:val="top"/>
          </w:tcPr>
          <w:p w14:paraId="4A6F7B9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31996F5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091" w:type="dxa"/>
            <w:noWrap w:val="0"/>
            <w:vAlign w:val="top"/>
          </w:tcPr>
          <w:p w14:paraId="6B0996D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3213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2" w:type="dxa"/>
            <w:vMerge w:val="continue"/>
            <w:noWrap w:val="0"/>
            <w:vAlign w:val="top"/>
          </w:tcPr>
          <w:p w14:paraId="3A7C18A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 w14:paraId="0118BE3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342" w:type="dxa"/>
            <w:noWrap w:val="0"/>
            <w:vAlign w:val="top"/>
          </w:tcPr>
          <w:p w14:paraId="1D5E5AE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 w14:paraId="5711232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091" w:type="dxa"/>
            <w:noWrap w:val="0"/>
            <w:vAlign w:val="top"/>
          </w:tcPr>
          <w:p w14:paraId="194460E2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878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719" w:type="dxa"/>
            <w:gridSpan w:val="5"/>
            <w:noWrap w:val="0"/>
            <w:vAlign w:val="top"/>
          </w:tcPr>
          <w:p w14:paraId="575EF26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  <w:tr w14:paraId="013D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719" w:type="dxa"/>
            <w:gridSpan w:val="5"/>
            <w:noWrap w:val="0"/>
            <w:vAlign w:val="top"/>
          </w:tcPr>
          <w:p w14:paraId="4554316A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下列活动参加请打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√</w:t>
            </w:r>
          </w:p>
          <w:p w14:paraId="314272FC"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①参加第十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届环境与发展论坛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 w14:paraId="2E711192">
            <w:pPr>
              <w:spacing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②参加第十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届环境与发展论坛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论坛</w:t>
            </w:r>
          </w:p>
          <w:p w14:paraId="34271BF0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eastAsia="仿宋" w:cs="Arial"/>
                <w:color w:val="000000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美丽中国建设实践论坛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 w14:paraId="40F8AAA3">
            <w:pPr>
              <w:spacing w:line="32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ESG发展论坛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 w14:paraId="24CAF5D0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）绿色技术推广及合作交流会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 w14:paraId="3BFA12BE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）生态环境项目政策研讨会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6A4CF41B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）地方绿色低碳招商推介会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 w14:paraId="7DC6A245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志愿律师环境法律进阶培训班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48C799DD"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备注：如需发言另行联系。  </w:t>
            </w:r>
          </w:p>
        </w:tc>
      </w:tr>
      <w:tr w14:paraId="3CE1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719" w:type="dxa"/>
            <w:gridSpan w:val="5"/>
            <w:noWrap w:val="0"/>
            <w:vAlign w:val="top"/>
          </w:tcPr>
          <w:p w14:paraId="2D033860">
            <w:pPr>
              <w:spacing w:line="32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住宿餐饮安排：需要请打√</w:t>
            </w:r>
          </w:p>
          <w:p w14:paraId="53E8C46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 w14:paraId="49CBD157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餐饮：4日晚餐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日中餐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日晚餐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日中餐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206529D8">
            <w:pPr>
              <w:spacing w:line="3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日晚餐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</w:tc>
      </w:tr>
      <w:tr w14:paraId="4FBC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719" w:type="dxa"/>
            <w:gridSpan w:val="5"/>
            <w:noWrap w:val="0"/>
            <w:vAlign w:val="top"/>
          </w:tcPr>
          <w:p w14:paraId="06356248">
            <w:pPr>
              <w:spacing w:line="32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汇款信息：</w:t>
            </w:r>
          </w:p>
          <w:p w14:paraId="57E1B9CF">
            <w:pPr>
              <w:spacing w:line="32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账户名称：中华环保联合会</w:t>
            </w:r>
          </w:p>
          <w:p w14:paraId="49461ACC">
            <w:pPr>
              <w:spacing w:line="32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开户行：北京银行和平里支行</w:t>
            </w:r>
          </w:p>
          <w:p w14:paraId="2A6AE141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账号：010 9035 3700 1201 0551 0048</w:t>
            </w:r>
          </w:p>
        </w:tc>
      </w:tr>
      <w:tr w14:paraId="0AAA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719" w:type="dxa"/>
            <w:gridSpan w:val="5"/>
            <w:noWrap w:val="0"/>
            <w:vAlign w:val="top"/>
          </w:tcPr>
          <w:p w14:paraId="50BD532D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 系  人：刘媛媛  付蕊</w:t>
            </w:r>
          </w:p>
          <w:p w14:paraId="552C1FA2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电 话：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（010）51266665-623  13811206451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15117978250</w:t>
            </w:r>
          </w:p>
          <w:p w14:paraId="6DEE2083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     箱：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445019507</w:t>
            </w:r>
            <w:r>
              <w:rPr>
                <w:rFonts w:ascii="仿宋" w:hAnsi="仿宋" w:eastAsia="仿宋"/>
                <w:sz w:val="28"/>
                <w:szCs w:val="28"/>
                <w:u w:val="none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  <w:u w:val="none"/>
              </w:rPr>
              <w:instrText xml:space="preserve"> HYPERLINK "mailto:luntanzhanlan@qq.com" </w:instrText>
            </w:r>
            <w:r>
              <w:rPr>
                <w:rFonts w:ascii="仿宋" w:hAnsi="仿宋" w:eastAsia="仿宋"/>
                <w:sz w:val="28"/>
                <w:szCs w:val="28"/>
                <w:u w:val="none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</w:rPr>
              <w:t>@qq.com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  <w:p w14:paraId="0AD4D942">
            <w:pPr>
              <w:spacing w:line="32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   真：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（010）512300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06</w:t>
            </w:r>
          </w:p>
        </w:tc>
      </w:tr>
    </w:tbl>
    <w:p w14:paraId="63CB77EC"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4F6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1124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1124D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Dc3NDNmZDIwMjJmNzAwOWEyOTE4ZWZkNmExMGMifQ=="/>
  </w:docVars>
  <w:rsids>
    <w:rsidRoot w:val="00000000"/>
    <w:rsid w:val="125E4936"/>
    <w:rsid w:val="136F4921"/>
    <w:rsid w:val="230A01C2"/>
    <w:rsid w:val="2BCC070B"/>
    <w:rsid w:val="34C93ADA"/>
    <w:rsid w:val="35F42D38"/>
    <w:rsid w:val="3BB23479"/>
    <w:rsid w:val="467D28D5"/>
    <w:rsid w:val="62214605"/>
    <w:rsid w:val="664B5379"/>
    <w:rsid w:val="6C287F4C"/>
    <w:rsid w:val="6F2A2D4B"/>
    <w:rsid w:val="71783961"/>
    <w:rsid w:val="758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412</Characters>
  <Lines>0</Lines>
  <Paragraphs>0</Paragraphs>
  <TotalTime>66</TotalTime>
  <ScaleCrop>false</ScaleCrop>
  <LinksUpToDate>false</LinksUpToDate>
  <CharactersWithSpaces>485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2024-09-29T06:28:00Z</dcterms:created>
  <dc:creator>Lenovo</dc:creator>
  <cp:lastModifiedBy>yuanyuan</cp:lastModifiedBy>
  <cp:lastPrinted>2024-10-22T05:41:51Z</cp:lastPrinted>
  <dcterms:modified xsi:type="dcterms:W3CDTF">2024-10-22T05:41:54Z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D1203231DBCE45EFBCE8662703F4124F_12</vt:lpwstr>
  </property>
</Properties>
</file>