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5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附件：</w:t>
      </w:r>
    </w:p>
    <w:p w14:paraId="654EB3D6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泄漏检测与修复（LDAR）服务认证申请表</w:t>
      </w:r>
    </w:p>
    <w:p w14:paraId="595C29DD">
      <w:pPr>
        <w:spacing w:line="500" w:lineRule="exact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</w:p>
    <w:tbl>
      <w:tblPr>
        <w:tblStyle w:val="7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75"/>
        <w:gridCol w:w="1788"/>
        <w:gridCol w:w="851"/>
        <w:gridCol w:w="1984"/>
        <w:gridCol w:w="1134"/>
        <w:gridCol w:w="2103"/>
      </w:tblGrid>
      <w:tr w14:paraId="6ECE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B8B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1ED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9E2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9B0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C23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1E0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43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7B7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0A1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电 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0E5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050C8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手  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07E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A32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43A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职  务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383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EDF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0AA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681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22F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8F6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EB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7C7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CB6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电 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F17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C54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手  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402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84F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066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职  务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2F8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CDA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CE0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455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7E8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2A0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5FF0"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单</w:t>
            </w:r>
          </w:p>
          <w:p w14:paraId="7A9FD4AB"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位</w:t>
            </w:r>
          </w:p>
          <w:p w14:paraId="61FA192F"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签</w:t>
            </w:r>
          </w:p>
          <w:p w14:paraId="41C59CF9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章</w:t>
            </w:r>
          </w:p>
        </w:tc>
        <w:tc>
          <w:tcPr>
            <w:tcW w:w="8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97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中华环保联合会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中环联兴（北京）认证中心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：</w:t>
            </w:r>
          </w:p>
          <w:p w14:paraId="5B00D365">
            <w:pPr>
              <w:ind w:firstLine="548" w:firstLineChars="196"/>
              <w:jc w:val="both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经研究，我单位决定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申请参加泄漏检测与修复（LDAR）服务认证工作，并同意缴纳认证费用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 </w:t>
            </w:r>
          </w:p>
          <w:p w14:paraId="0E80B0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right"/>
              <w:textAlignment w:val="auto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 xml:space="preserve">盖章）                  </w:t>
            </w:r>
          </w:p>
          <w:p w14:paraId="2F3501DF">
            <w:pPr>
              <w:ind w:right="480" w:firstLine="5880" w:firstLineChars="21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年    月    日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</w:t>
            </w:r>
          </w:p>
        </w:tc>
      </w:tr>
      <w:tr w14:paraId="3848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9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A342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联系人：许夏、曹福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方式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：15910860529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、18701185183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0CB09A4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真：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010-59693009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箱：vocs-acef@foxmail.com</w:t>
            </w:r>
          </w:p>
          <w:p w14:paraId="7A10778E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址：北京市朝阳区广渠路21号金海商富中心A座806-807室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邮编:100022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51B20605"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请将此表盖章后以电子扫描件方式发送至上述联系方式。</w:t>
            </w:r>
          </w:p>
        </w:tc>
      </w:tr>
    </w:tbl>
    <w:p w14:paraId="7F1BF639">
      <w:pPr>
        <w:spacing w:line="360" w:lineRule="auto"/>
        <w:contextualSpacing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062ABD-DA9C-4C38-BF70-0EF3BD44DC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08C738-772C-4CE2-AB91-3C45E6B37D1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2000019F" w:csb1="4F01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南构曲传波草书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仓耳玄三M W04">
    <w:panose1 w:val="02020400000000000000"/>
    <w:charset w:val="86"/>
    <w:family w:val="auto"/>
    <w:pitch w:val="default"/>
    <w:sig w:usb0="80000003" w:usb1="08012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286B6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0D21E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0D21E"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2A"/>
    <w:rsid w:val="00041876"/>
    <w:rsid w:val="00060B04"/>
    <w:rsid w:val="000B4223"/>
    <w:rsid w:val="000C66D0"/>
    <w:rsid w:val="00101AAF"/>
    <w:rsid w:val="00155E39"/>
    <w:rsid w:val="002840F3"/>
    <w:rsid w:val="002957A0"/>
    <w:rsid w:val="002C0444"/>
    <w:rsid w:val="002E3388"/>
    <w:rsid w:val="003225A8"/>
    <w:rsid w:val="003D0E65"/>
    <w:rsid w:val="003E1B67"/>
    <w:rsid w:val="00404EDC"/>
    <w:rsid w:val="00461D4C"/>
    <w:rsid w:val="004E0537"/>
    <w:rsid w:val="005243E6"/>
    <w:rsid w:val="005C72B7"/>
    <w:rsid w:val="005F2A5C"/>
    <w:rsid w:val="006E2C34"/>
    <w:rsid w:val="007846A4"/>
    <w:rsid w:val="00786361"/>
    <w:rsid w:val="00805EF8"/>
    <w:rsid w:val="00880A57"/>
    <w:rsid w:val="008D61AA"/>
    <w:rsid w:val="00915992"/>
    <w:rsid w:val="009813B4"/>
    <w:rsid w:val="00995E05"/>
    <w:rsid w:val="00BC4CB6"/>
    <w:rsid w:val="00BF3287"/>
    <w:rsid w:val="00C07878"/>
    <w:rsid w:val="00C11E5D"/>
    <w:rsid w:val="00C5024A"/>
    <w:rsid w:val="00C6667F"/>
    <w:rsid w:val="00CC6F65"/>
    <w:rsid w:val="00D111BC"/>
    <w:rsid w:val="00D92996"/>
    <w:rsid w:val="00E00024"/>
    <w:rsid w:val="00E81FAD"/>
    <w:rsid w:val="00F0162A"/>
    <w:rsid w:val="0A6F0B0D"/>
    <w:rsid w:val="0AE860CB"/>
    <w:rsid w:val="0EF47B34"/>
    <w:rsid w:val="12E42833"/>
    <w:rsid w:val="220853D4"/>
    <w:rsid w:val="2B3F726B"/>
    <w:rsid w:val="321C06F2"/>
    <w:rsid w:val="341A0302"/>
    <w:rsid w:val="396149C2"/>
    <w:rsid w:val="39ED602A"/>
    <w:rsid w:val="3BA810F0"/>
    <w:rsid w:val="3CEB149E"/>
    <w:rsid w:val="476F5AB7"/>
    <w:rsid w:val="4A9D43ED"/>
    <w:rsid w:val="4EDA0C85"/>
    <w:rsid w:val="5D8C1980"/>
    <w:rsid w:val="5F0866BF"/>
    <w:rsid w:val="64EF4547"/>
    <w:rsid w:val="672229B1"/>
    <w:rsid w:val="69443150"/>
    <w:rsid w:val="6D7B76B4"/>
    <w:rsid w:val="76BF0428"/>
    <w:rsid w:val="7BC66873"/>
    <w:rsid w:val="7FBB79EF"/>
    <w:rsid w:val="DF6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ind w:firstLine="480"/>
    </w:pPr>
    <w:rPr>
      <w:rFonts w:ascii="宋体" w:hAnsi="宋体" w:eastAsia="宋体" w:cs="Times New Roman"/>
      <w:sz w:val="24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  <w14:ligatures w14:val="none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  <w14:ligatures w14:val="none"/>
    </w:rPr>
  </w:style>
  <w:style w:type="character" w:customStyle="1" w:styleId="16">
    <w:name w:val="正文文本缩进 字符"/>
    <w:basedOn w:val="9"/>
    <w:link w:val="3"/>
    <w:qFormat/>
    <w:uiPriority w:val="0"/>
    <w:rPr>
      <w:rFonts w:ascii="宋体" w:hAnsi="宋体" w:eastAsia="宋体" w:cs="Times New Roman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1446</Words>
  <Characters>1686</Characters>
  <Lines>8</Lines>
  <Paragraphs>2</Paragraphs>
  <TotalTime>10</TotalTime>
  <ScaleCrop>false</ScaleCrop>
  <LinksUpToDate>false</LinksUpToDate>
  <CharactersWithSpaces>1834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2025-04-02T03:47:00Z</dcterms:created>
  <dc:creator>8613911574297</dc:creator>
  <cp:lastModifiedBy>《VOCs前沿》（vocs99）管理员</cp:lastModifiedBy>
  <cp:lastPrinted>2025-02-25T05:05:00Z</cp:lastPrinted>
  <dcterms:modified xsi:type="dcterms:W3CDTF">2025-06-04T02:03:15Z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eyJoZGlkIjoiYjk5ODM0YmMxOWJiYWQyNDU4MGIzYWRmYTA0ZmI5NDciLCJ1c2VySWQiOiIzMzk1Mzk0NjgifQ==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5BAE3399567448F19DEAA4AADD75DB11_13</vt:lpwstr>
  </property>
</Properties>
</file>