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D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50" w:afterAutospacing="0" w:line="579" w:lineRule="exact"/>
        <w:ind w:rightChars="0"/>
        <w:jc w:val="both"/>
        <w:textAlignment w:val="auto"/>
        <w:rPr>
          <w:rFonts w:hint="eastAsia" w:ascii="Times New Roman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</w:pPr>
      <w:r>
        <w:rPr>
          <w:rFonts w:hint="eastAsia" w:ascii="Times New Roman" w:hAnsi="仿宋_GB2312" w:eastAsia="仿宋_GB2312" w:cs="仿宋_GB2312"/>
          <w:b w:val="0"/>
          <w:bCs/>
          <w:i w:val="0"/>
          <w:sz w:val="32"/>
          <w:szCs w:val="32"/>
          <w:lang w:val="en-US" w:eastAsia="zh-CN"/>
        </w:rPr>
        <w:t>附件：</w:t>
      </w:r>
    </w:p>
    <w:p w14:paraId="0ECA50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Lines="50" w:afterAutospacing="0" w:line="579" w:lineRule="exact"/>
        <w:ind w:left="0" w:leftChars="0" w:rightChars="0" w:firstLine="0" w:firstLineChars="0"/>
        <w:jc w:val="center"/>
        <w:textAlignment w:val="auto"/>
        <w:rPr>
          <w:rFonts w:hint="eastAsia" w:ascii="Times New Roman" w:hAnsi="方正小标宋简体" w:eastAsia="方正小标宋简体" w:cs="方正小标宋简体"/>
          <w:b w:val="0"/>
          <w:bCs/>
          <w:i w:val="0"/>
          <w:sz w:val="44"/>
          <w:szCs w:val="40"/>
        </w:rPr>
      </w:pPr>
      <w:r>
        <w:rPr>
          <w:rFonts w:hint="eastAsia" w:ascii="Times New Roman" w:hAnsi="方正小标宋简体" w:eastAsia="方正小标宋简体" w:cs="方正小标宋简体"/>
          <w:b w:val="0"/>
          <w:bCs/>
          <w:i w:val="0"/>
          <w:sz w:val="44"/>
          <w:szCs w:val="40"/>
          <w:lang w:val="en-US" w:eastAsia="zh-CN"/>
        </w:rPr>
        <w:t>参编</w:t>
      </w:r>
      <w:r>
        <w:rPr>
          <w:rFonts w:hint="eastAsia" w:ascii="Times New Roman" w:hAnsi="方正小标宋简体" w:eastAsia="方正小标宋简体" w:cs="方正小标宋简体"/>
          <w:b w:val="0"/>
          <w:bCs/>
          <w:i w:val="0"/>
          <w:sz w:val="44"/>
          <w:szCs w:val="40"/>
        </w:rPr>
        <w:t>单位申报表</w:t>
      </w:r>
    </w:p>
    <w:tbl>
      <w:tblPr>
        <w:tblStyle w:val="11"/>
        <w:tblW w:w="5033" w:type="pct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4"/>
        <w:gridCol w:w="1809"/>
        <w:gridCol w:w="41"/>
        <w:gridCol w:w="978"/>
        <w:gridCol w:w="279"/>
        <w:gridCol w:w="127"/>
        <w:gridCol w:w="612"/>
        <w:gridCol w:w="110"/>
        <w:gridCol w:w="3646"/>
      </w:tblGrid>
      <w:tr w14:paraId="1E3C065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F2D8D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申报</w:t>
            </w:r>
          </w:p>
          <w:p w14:paraId="1C8BE6A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主体</w:t>
            </w:r>
          </w:p>
          <w:p w14:paraId="5B5EB2C7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基本</w:t>
            </w:r>
          </w:p>
          <w:p w14:paraId="70E5BB5D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信息</w:t>
            </w: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ED5E0B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参与标准</w:t>
            </w:r>
          </w:p>
        </w:tc>
        <w:tc>
          <w:tcPr>
            <w:tcW w:w="342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F8093F">
            <w:pPr>
              <w:adjustRightInd w:val="0"/>
              <w:snapToGrid w:val="0"/>
              <w:ind w:firstLine="221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 w:bidi="ar-SA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zh-TW" w:eastAsia="zh-CN"/>
              </w:rPr>
              <w:t>《可持续发展报告鉴证规范指南》</w:t>
            </w:r>
            <w:bookmarkEnd w:id="0"/>
          </w:p>
        </w:tc>
      </w:tr>
      <w:tr w14:paraId="7480A3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0C31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05720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单位全称</w:t>
            </w:r>
          </w:p>
        </w:tc>
        <w:tc>
          <w:tcPr>
            <w:tcW w:w="342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5959BF">
            <w:pPr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</w:rPr>
            </w:pPr>
          </w:p>
        </w:tc>
      </w:tr>
      <w:tr w14:paraId="603EC8C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6C59C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FD8397"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单位类型</w:t>
            </w:r>
          </w:p>
        </w:tc>
        <w:tc>
          <w:tcPr>
            <w:tcW w:w="342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96A88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行政机关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事业单位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 xml:space="preserve"> □企业</w:t>
            </w:r>
          </w:p>
          <w:p w14:paraId="10F6AD82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□评价认证机构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□金融机构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□咨询机构</w:t>
            </w:r>
          </w:p>
          <w:p w14:paraId="069883FC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社会组织       □其他（请注明）</w:t>
            </w:r>
          </w:p>
        </w:tc>
      </w:tr>
      <w:tr w14:paraId="4B13CB5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D40868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964674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是否中华环保联合会单位会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员</w:t>
            </w:r>
          </w:p>
        </w:tc>
        <w:tc>
          <w:tcPr>
            <w:tcW w:w="342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24CEF9"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0430722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274AA6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ED1C0E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是否上市</w:t>
            </w:r>
          </w:p>
          <w:p w14:paraId="03E2DDE4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公司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1C4A66"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5909A4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是否拟</w:t>
            </w:r>
          </w:p>
          <w:p w14:paraId="5A00137D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上市公司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EF3A1C">
            <w:pPr>
              <w:widowControl/>
              <w:spacing w:line="20" w:lineRule="atLeast"/>
              <w:ind w:firstLine="210"/>
              <w:jc w:val="both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 xml:space="preserve">是    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否</w:t>
            </w:r>
          </w:p>
        </w:tc>
      </w:tr>
      <w:tr w14:paraId="7A21813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2893E0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633A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联系人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196D38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A9C265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C81A6E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32C7097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5C154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01580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76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7E9D55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4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9E3B7A"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22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9674BD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569A67F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30E7A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7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C8AD5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通讯地址</w:t>
            </w:r>
          </w:p>
        </w:tc>
        <w:tc>
          <w:tcPr>
            <w:tcW w:w="3427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CCF3E">
            <w:pPr>
              <w:widowControl/>
              <w:spacing w:line="20" w:lineRule="atLeast"/>
              <w:ind w:firstLine="21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</w:pPr>
          </w:p>
        </w:tc>
      </w:tr>
      <w:tr w14:paraId="3B5CD08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0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27952">
            <w:pPr>
              <w:widowControl/>
              <w:spacing w:line="20" w:lineRule="atLeas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83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FABE2F"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企业</w:t>
            </w:r>
            <w:r>
              <w:rPr>
                <w:rFonts w:hint="eastAsia" w:ascii="Times New Roman" w:hAnsi="Times New Roman" w:cs="Times New Roman" w:eastAsiaTheme="minorEastAsia"/>
                <w:kern w:val="0"/>
                <w:sz w:val="22"/>
                <w:szCs w:val="22"/>
                <w:lang w:val="en-US" w:eastAsia="zh-CN"/>
              </w:rPr>
              <w:t>ESG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、社会责任或可持续</w:t>
            </w:r>
          </w:p>
          <w:p w14:paraId="6DBCA003">
            <w:pPr>
              <w:adjustRightInd w:val="0"/>
              <w:snapToGrid w:val="0"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发展报告编制情况</w:t>
            </w:r>
          </w:p>
        </w:tc>
        <w:tc>
          <w:tcPr>
            <w:tcW w:w="2659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A4000E">
            <w:pPr>
              <w:adjustRightInd w:val="0"/>
              <w:snapToGrid w:val="0"/>
              <w:ind w:firstLine="220" w:firstLineChars="100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有相关报告</w:t>
            </w:r>
          </w:p>
          <w:p w14:paraId="69F8E1CD">
            <w:pPr>
              <w:adjustRightInd w:val="0"/>
              <w:snapToGrid w:val="0"/>
              <w:ind w:firstLine="220" w:firstLineChars="100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无相关报告</w:t>
            </w:r>
          </w:p>
        </w:tc>
      </w:tr>
      <w:tr w14:paraId="7B49731D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E3B4E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申报</w:t>
            </w:r>
          </w:p>
          <w:p w14:paraId="274FAFE4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</w:rPr>
              <w:t>单位</w:t>
            </w:r>
          </w:p>
          <w:p w14:paraId="40B8FC29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zh-TW" w:eastAsia="zh-TW"/>
              </w:rPr>
              <w:t>简介</w:t>
            </w:r>
          </w:p>
        </w:tc>
        <w:tc>
          <w:tcPr>
            <w:tcW w:w="4499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CD2943">
            <w:pPr>
              <w:widowControl/>
              <w:overflowPunct w:val="0"/>
              <w:autoSpaceDE w:val="0"/>
              <w:autoSpaceDN w:val="0"/>
              <w:ind w:firstLine="210"/>
              <w:jc w:val="left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（单位概况、与本标准研制相关的业务情况、技术力量、科研条件等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  <w:t>不超过500字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  <w:t>）</w:t>
            </w:r>
          </w:p>
          <w:p w14:paraId="7B195F3F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71FFDA81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45316977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4DDC9CBB">
            <w:pPr>
              <w:adjustRightInd w:val="0"/>
              <w:snapToGrid w:val="0"/>
              <w:ind w:firstLine="220" w:firstLineChars="10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08BD71C4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7DCA7EF3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65822995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3A8F7FBF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  <w:p w14:paraId="38B1732B">
            <w:pPr>
              <w:adjustRightInd w:val="0"/>
              <w:snapToGrid w:val="0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CN"/>
              </w:rPr>
            </w:pPr>
          </w:p>
        </w:tc>
      </w:tr>
      <w:tr w14:paraId="5072B84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0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4821BC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参编</w:t>
            </w:r>
          </w:p>
          <w:p w14:paraId="58FD8FA1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代表</w:t>
            </w:r>
          </w:p>
          <w:p w14:paraId="180DBCD3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情况</w:t>
            </w:r>
          </w:p>
        </w:tc>
        <w:tc>
          <w:tcPr>
            <w:tcW w:w="10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536572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姓名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9D5855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3C9C52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497A80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473B7C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DD5CD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7FB489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职称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C7568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687BAC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B3431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41B7C5D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8E6E8F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B5767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电话</w:t>
            </w:r>
          </w:p>
        </w:tc>
        <w:tc>
          <w:tcPr>
            <w:tcW w:w="819" w:type="pct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33B143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  <w:tc>
          <w:tcPr>
            <w:tcW w:w="427" w:type="pct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C49FC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邮箱</w:t>
            </w:r>
          </w:p>
        </w:tc>
        <w:tc>
          <w:tcPr>
            <w:tcW w:w="215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BEFCD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4164EF5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00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9AE85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9242ED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业务专长</w:t>
            </w:r>
          </w:p>
        </w:tc>
        <w:tc>
          <w:tcPr>
            <w:tcW w:w="3403" w:type="pct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D9D5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5928A23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500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DECFEF">
            <w:pPr>
              <w:widowControl/>
              <w:spacing w:line="20" w:lineRule="atLeast"/>
              <w:ind w:firstLine="211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9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212D34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  <w:t>通讯地址</w:t>
            </w:r>
          </w:p>
        </w:tc>
        <w:tc>
          <w:tcPr>
            <w:tcW w:w="3403" w:type="pct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32ECE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zh-TW" w:eastAsia="zh-TW"/>
              </w:rPr>
            </w:pPr>
          </w:p>
        </w:tc>
      </w:tr>
      <w:tr w14:paraId="41B2296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4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049B87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申报</w:t>
            </w:r>
          </w:p>
          <w:p w14:paraId="1E2D8270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单位</w:t>
            </w:r>
          </w:p>
          <w:p w14:paraId="61D02634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意见</w:t>
            </w:r>
          </w:p>
        </w:tc>
        <w:tc>
          <w:tcPr>
            <w:tcW w:w="4499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7B8C6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440" w:firstLineChars="20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本单位申请参与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行业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标准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u w:val="single"/>
                <w:shd w:val="clear" w:color="auto" w:fill="auto"/>
                <w:lang w:val="en-US" w:eastAsia="zh-CN"/>
              </w:rPr>
              <w:t>《 可持续发展报告鉴证规范指南》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起草编制工作，愿意遵守该标准起草工作组有关规定，积极参与编制工作各项活动，履行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参编单位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工作职责和义务。</w:t>
            </w:r>
          </w:p>
          <w:p w14:paraId="5B26DDF8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420" w:firstLineChars="200"/>
              <w:jc w:val="both"/>
              <w:textAlignment w:val="auto"/>
              <w:rPr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特此申请，请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  <w:t>批准。</w:t>
            </w:r>
          </w:p>
          <w:p w14:paraId="34105826">
            <w:pPr>
              <w:spacing w:line="440" w:lineRule="exact"/>
              <w:ind w:firstLine="4620" w:firstLineChars="2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 w14:paraId="6CC34673">
            <w:pPr>
              <w:spacing w:line="440" w:lineRule="exact"/>
              <w:ind w:firstLine="4725" w:firstLineChars="22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申请单位：(盖章)</w:t>
            </w:r>
          </w:p>
          <w:p w14:paraId="7A24184E">
            <w:pPr>
              <w:spacing w:line="440" w:lineRule="exac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zh-TW" w:eastAsia="zh-TW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年   月   日</w:t>
            </w:r>
          </w:p>
        </w:tc>
      </w:tr>
      <w:tr w14:paraId="58A1763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5" w:hRule="atLeast"/>
          <w:jc w:val="center"/>
        </w:trPr>
        <w:tc>
          <w:tcPr>
            <w:tcW w:w="2174" w:type="pct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 w14:paraId="6A607AD8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账户信息：</w:t>
            </w:r>
          </w:p>
          <w:p w14:paraId="790A82C9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6730D3D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汇款账户：中华环保联合会</w:t>
            </w:r>
          </w:p>
          <w:p w14:paraId="2D20B429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开户银行：北京银行和平里支行</w:t>
            </w:r>
          </w:p>
          <w:p w14:paraId="35C6DB0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银行账号：010 9035 3700 1201 0551 0048</w:t>
            </w:r>
          </w:p>
        </w:tc>
        <w:tc>
          <w:tcPr>
            <w:tcW w:w="2825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A65A29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/>
              </w:rPr>
              <w:t>发票信息：</w:t>
            </w:r>
          </w:p>
          <w:p w14:paraId="07C39524">
            <w:pPr>
              <w:widowControl/>
              <w:spacing w:line="20" w:lineRule="atLeast"/>
              <w:ind w:firstLine="211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  <w:p w14:paraId="2D0D5927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□增值税专票   □增值税普通</w:t>
            </w:r>
          </w:p>
          <w:p w14:paraId="64A330F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单位名称：</w:t>
            </w:r>
          </w:p>
          <w:p w14:paraId="1A67FB76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税    号：</w:t>
            </w:r>
          </w:p>
          <w:p w14:paraId="7B3FE2A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地址电话：</w:t>
            </w:r>
          </w:p>
          <w:p w14:paraId="61CD53EE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 w:leftChars="0" w:firstLine="210"/>
              <w:jc w:val="both"/>
              <w:textAlignment w:val="auto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shd w:val="clear" w:color="auto" w:fill="auto"/>
                <w:lang w:val="en-US" w:eastAsia="zh-CN"/>
              </w:rPr>
              <w:t>银行信息：</w:t>
            </w:r>
          </w:p>
        </w:tc>
      </w:tr>
      <w:tr w14:paraId="1A390B3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  <w:jc w:val="center"/>
        </w:trPr>
        <w:tc>
          <w:tcPr>
            <w:tcW w:w="50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6668F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审核</w:t>
            </w:r>
          </w:p>
          <w:p w14:paraId="5B6C7455">
            <w:pPr>
              <w:widowControl/>
              <w:spacing w:line="20" w:lineRule="atLeast"/>
              <w:jc w:val="center"/>
              <w:rPr>
                <w:rFonts w:hint="default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单位</w:t>
            </w:r>
          </w:p>
          <w:p w14:paraId="30BD33D6">
            <w:pPr>
              <w:widowControl/>
              <w:spacing w:line="20" w:lineRule="atLeas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2"/>
                <w:szCs w:val="22"/>
                <w:lang w:val="en-US" w:eastAsia="zh-CN"/>
              </w:rPr>
              <w:t>意见</w:t>
            </w:r>
          </w:p>
        </w:tc>
        <w:tc>
          <w:tcPr>
            <w:tcW w:w="4499" w:type="pct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3C57DE">
            <w:pPr>
              <w:spacing w:line="440" w:lineRule="exact"/>
              <w:ind w:firstLine="3960" w:firstLineChars="18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442BE1CC">
            <w:pPr>
              <w:spacing w:line="440" w:lineRule="exact"/>
              <w:ind w:firstLine="3960" w:firstLineChars="18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41A5C694">
            <w:pPr>
              <w:spacing w:line="440" w:lineRule="exact"/>
              <w:ind w:firstLine="3960" w:firstLineChars="1800"/>
              <w:rPr>
                <w:rFonts w:hint="eastAsia" w:ascii="宋体" w:hAnsi="宋体"/>
                <w:sz w:val="22"/>
                <w:szCs w:val="22"/>
                <w:lang w:val="en-US" w:eastAsia="zh-CN"/>
              </w:rPr>
            </w:pPr>
          </w:p>
          <w:p w14:paraId="4FDC9121">
            <w:pPr>
              <w:spacing w:line="440" w:lineRule="exact"/>
              <w:ind w:firstLine="4400" w:firstLineChars="2000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负责人签字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</w:p>
          <w:p w14:paraId="712C97E2">
            <w:pPr>
              <w:spacing w:line="440" w:lineRule="exact"/>
              <w:ind w:left="1504" w:leftChars="716" w:firstLine="440" w:firstLineChars="200"/>
              <w:rPr>
                <w:rFonts w:hint="eastAsia"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                          年    月    日</w:t>
            </w:r>
          </w:p>
        </w:tc>
      </w:tr>
    </w:tbl>
    <w:p w14:paraId="77E40C09">
      <w:pPr>
        <w:spacing w:beforeAutospacing="0" w:afterAutospacing="0" w:line="579" w:lineRule="exact"/>
        <w:ind w:leftChars="0" w:rightChars="0" w:firstLine="640" w:firstLineChars="200"/>
        <w:jc w:val="both"/>
        <w:rPr>
          <w:rFonts w:hint="eastAsia" w:ascii="Times New Roman" w:hAnsi="仿宋_GB2312" w:eastAsia="仿宋_GB2312" w:cs="仿宋_GB2312"/>
          <w:b w:val="0"/>
          <w:i w:val="0"/>
          <w:sz w:val="32"/>
        </w:rPr>
      </w:pPr>
    </w:p>
    <w:p w14:paraId="00F5F2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9" w:lineRule="exact"/>
        <w:ind w:leftChars="0" w:rightChars="0" w:firstLine="684" w:firstLineChars="200"/>
        <w:jc w:val="both"/>
        <w:textAlignment w:val="auto"/>
        <w:rPr>
          <w:rFonts w:hint="eastAsia" w:ascii="Times New Roman" w:hAnsi="仿宋_GB2312" w:eastAsia="仿宋_GB2312" w:cs="仿宋_GB2312"/>
          <w:b w:val="0"/>
          <w:i w:val="0"/>
          <w:spacing w:val="11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2800C582-4007-493B-84A9-D3B93B257D3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EA72C02-D51F-4824-BC88-83152596F117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17DE14">
    <w:pPr>
      <w:spacing w:before="1" w:line="233" w:lineRule="auto"/>
      <w:ind w:left="3679"/>
      <w:rPr>
        <w:rFonts w:ascii="宋体" w:hAnsi="宋体" w:eastAsia="宋体" w:cs="宋体"/>
        <w:sz w:val="26"/>
        <w:szCs w:val="26"/>
      </w:rPr>
    </w:pPr>
    <w:r>
      <w:rPr>
        <w:sz w:val="2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83436D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83436D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22A4F"/>
    <w:rsid w:val="016C0FA1"/>
    <w:rsid w:val="0467453C"/>
    <w:rsid w:val="06053772"/>
    <w:rsid w:val="09594501"/>
    <w:rsid w:val="0AA90B70"/>
    <w:rsid w:val="0AD61B81"/>
    <w:rsid w:val="0B0E30C9"/>
    <w:rsid w:val="0BE8099C"/>
    <w:rsid w:val="118D2513"/>
    <w:rsid w:val="144B2C84"/>
    <w:rsid w:val="16426DC1"/>
    <w:rsid w:val="18B057C0"/>
    <w:rsid w:val="18C9062F"/>
    <w:rsid w:val="1A93567B"/>
    <w:rsid w:val="1B8B3632"/>
    <w:rsid w:val="1D0A1744"/>
    <w:rsid w:val="1F833C2E"/>
    <w:rsid w:val="23312AC9"/>
    <w:rsid w:val="23822A4F"/>
    <w:rsid w:val="29F752C4"/>
    <w:rsid w:val="2C7D1A05"/>
    <w:rsid w:val="2CCD7CE6"/>
    <w:rsid w:val="338E25FC"/>
    <w:rsid w:val="34FF38FF"/>
    <w:rsid w:val="37922808"/>
    <w:rsid w:val="407056B1"/>
    <w:rsid w:val="418807D8"/>
    <w:rsid w:val="442E5667"/>
    <w:rsid w:val="45D0250D"/>
    <w:rsid w:val="497E5E0A"/>
    <w:rsid w:val="49F639EB"/>
    <w:rsid w:val="4B1746DA"/>
    <w:rsid w:val="4BBB3E47"/>
    <w:rsid w:val="4F172C60"/>
    <w:rsid w:val="4FED287A"/>
    <w:rsid w:val="511A5FAC"/>
    <w:rsid w:val="583A0626"/>
    <w:rsid w:val="5EFF1C82"/>
    <w:rsid w:val="5FDA624B"/>
    <w:rsid w:val="6759039D"/>
    <w:rsid w:val="6C741851"/>
    <w:rsid w:val="6F1F3AD1"/>
    <w:rsid w:val="6F2F728D"/>
    <w:rsid w:val="713003C1"/>
    <w:rsid w:val="71866233"/>
    <w:rsid w:val="7259191A"/>
    <w:rsid w:val="727918F3"/>
    <w:rsid w:val="731C6E4F"/>
    <w:rsid w:val="7394315A"/>
    <w:rsid w:val="744523D5"/>
    <w:rsid w:val="76A22EFC"/>
    <w:rsid w:val="79132AA2"/>
    <w:rsid w:val="7D5E3A6F"/>
    <w:rsid w:val="7E6B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outlineLvl w:val="1"/>
    </w:pPr>
    <w:rPr>
      <w:rFonts w:eastAsia="楷体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1625</Words>
  <Characters>1690</Characters>
  <Lines>0</Lines>
  <Paragraphs>0</Paragraphs>
  <TotalTime>0</TotalTime>
  <ScaleCrop>false</ScaleCrop>
  <LinksUpToDate>false</LinksUpToDate>
  <CharactersWithSpaces>1867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2025-09-22T01:13:00Z</dcterms:created>
  <dc:creator>WPS_1710501595</dc:creator>
  <cp:lastModifiedBy>全联云域</cp:lastModifiedBy>
  <dcterms:modified xsi:type="dcterms:W3CDTF">2026-01-20T07:00:29Z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60C4AA82332343408CFF60369BCEFCD0_13</vt:lpwstr>
  </property>
  <property fmtid="{D5CDD505-2E9C-101B-9397-08002B2CF9AE}" pid="4" name="KSOTemplateDocerSaveRecord">
    <vt:lpwstr>eyJoZGlkIjoiMzAxYjdkMTM3YjM2YTc2ZjY5ZTg5MWE0MDY0ZjgwZGMiLCJ1c2VySWQiOiIyOTUwMzY2MDcifQ==</vt:lpwstr>
  </property>
</Properties>
</file>