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6345">
      <w:pPr>
        <w:widowControl/>
        <w:spacing w:line="360" w:lineRule="auto"/>
        <w:jc w:val="left"/>
        <w:rPr>
          <w:rFonts w:eastAsia="华文中宋" w:cs="Times New Roman"/>
          <w:color w:val="auto"/>
          <w:spacing w:val="-14"/>
          <w:w w:val="90"/>
          <w:sz w:val="44"/>
          <w:szCs w:val="44"/>
          <w:highlight w:val="none"/>
        </w:rPr>
      </w:pPr>
      <w:r>
        <w:rPr>
          <w:rFonts w:ascii="黑体" w:hAnsi="宋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  <w:highlight w:val="none"/>
        </w:rPr>
        <w:t>1</w:t>
      </w:r>
      <w:r>
        <w:rPr>
          <w:rFonts w:ascii="黑体" w:hAnsi="宋体" w:eastAsia="黑体" w:cs="黑体"/>
          <w:color w:val="auto"/>
          <w:sz w:val="32"/>
          <w:szCs w:val="32"/>
          <w:highlight w:val="none"/>
        </w:rPr>
        <w:t>：</w:t>
      </w:r>
    </w:p>
    <w:p w14:paraId="68180ECD">
      <w:pPr>
        <w:spacing w:after="156" w:afterLines="50" w:line="500" w:lineRule="exact"/>
        <w:jc w:val="center"/>
        <w:rPr>
          <w:rFonts w:eastAsia="华文中宋" w:cs="Times New Roman"/>
          <w:color w:val="auto"/>
          <w:spacing w:val="-14"/>
          <w:w w:val="90"/>
          <w:sz w:val="36"/>
          <w:szCs w:val="36"/>
          <w:highlight w:val="none"/>
        </w:rPr>
      </w:pPr>
      <w:r>
        <w:rPr>
          <w:rFonts w:hint="eastAsia" w:eastAsia="华文中宋" w:cs="Times New Roman"/>
          <w:color w:val="auto"/>
          <w:spacing w:val="-14"/>
          <w:w w:val="90"/>
          <w:sz w:val="36"/>
          <w:szCs w:val="36"/>
          <w:highlight w:val="none"/>
        </w:rPr>
        <w:t>“新三样固废”综合利用先进技术与产业模式研讨会</w:t>
      </w:r>
      <w:r>
        <w:rPr>
          <w:rFonts w:eastAsia="华文中宋" w:cs="Times New Roman"/>
          <w:color w:val="auto"/>
          <w:spacing w:val="-14"/>
          <w:w w:val="90"/>
          <w:sz w:val="36"/>
          <w:szCs w:val="36"/>
          <w:highlight w:val="none"/>
        </w:rPr>
        <w:t>参会报名表</w:t>
      </w:r>
    </w:p>
    <w:p w14:paraId="7DFCCC46">
      <w:pPr>
        <w:spacing w:line="560" w:lineRule="exact"/>
        <w:jc w:val="left"/>
        <w:rPr>
          <w:rFonts w:eastAsia="华文中宋" w:cs="Times New Roman"/>
          <w:color w:val="auto"/>
          <w:spacing w:val="-14"/>
          <w:w w:val="90"/>
          <w:sz w:val="36"/>
          <w:szCs w:val="36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时间：202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6</w:t>
      </w: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>5</w:t>
      </w: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 xml:space="preserve">月           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</w:rPr>
        <w:t xml:space="preserve">                   地点：北京</w:t>
      </w:r>
    </w:p>
    <w:tbl>
      <w:tblPr>
        <w:tblStyle w:val="6"/>
        <w:tblpPr w:leftFromText="181" w:rightFromText="181" w:vertAnchor="text" w:horzAnchor="margin" w:tblpXSpec="center" w:tblpY="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91"/>
        <w:gridCol w:w="1231"/>
        <w:gridCol w:w="194"/>
        <w:gridCol w:w="1172"/>
        <w:gridCol w:w="809"/>
        <w:gridCol w:w="1270"/>
        <w:gridCol w:w="41"/>
        <w:gridCol w:w="1946"/>
      </w:tblGrid>
      <w:tr w14:paraId="0894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98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 位</w:t>
            </w:r>
          </w:p>
        </w:tc>
        <w:tc>
          <w:tcPr>
            <w:tcW w:w="4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4F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26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 编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CE9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01C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70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地 址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6C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BFE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C1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D2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职 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92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8E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 箱</w:t>
            </w:r>
          </w:p>
        </w:tc>
      </w:tr>
      <w:tr w14:paraId="504F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7A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1A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4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A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026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7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8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6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41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B7C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FFC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提交论文题目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9B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B4E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CBE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海报标题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0D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260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500D0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申请会议发言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F4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发言题目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EF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E5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BF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A9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发言人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7C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9B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职务/职称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0B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25D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5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D4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是否进行展览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9F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是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否</w:t>
            </w:r>
          </w:p>
        </w:tc>
      </w:tr>
      <w:tr w14:paraId="15A8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54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汇款</w:t>
            </w:r>
          </w:p>
          <w:p w14:paraId="32A8A0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BB7A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    名：中华环保联合会</w:t>
            </w:r>
          </w:p>
          <w:p w14:paraId="4A31233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银行账号：01090353700120105510048</w:t>
            </w:r>
          </w:p>
          <w:p w14:paraId="5A219D0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开户银行：北京银行和平里支行</w:t>
            </w:r>
          </w:p>
          <w:p w14:paraId="1C9EDD9F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请发送汇款底单至会务组联系老师</w:t>
            </w:r>
          </w:p>
        </w:tc>
      </w:tr>
      <w:tr w14:paraId="04BC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063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</w:t>
            </w:r>
          </w:p>
          <w:p w14:paraId="403D48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票</w:t>
            </w:r>
          </w:p>
          <w:p w14:paraId="0A22AA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类</w:t>
            </w:r>
          </w:p>
          <w:p w14:paraId="6EECF4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88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会议费</w:t>
            </w:r>
          </w:p>
        </w:tc>
      </w:tr>
      <w:tr w14:paraId="0906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01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B8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发票类型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3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增值税电子发票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增值税专用发票</w:t>
            </w:r>
          </w:p>
        </w:tc>
      </w:tr>
      <w:tr w14:paraId="66A2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A5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57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发票抬头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05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37E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BB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6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F8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1B8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A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发票接收邮箱</w:t>
            </w:r>
          </w:p>
        </w:tc>
        <w:tc>
          <w:tcPr>
            <w:tcW w:w="5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9C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0AC0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42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联系老师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BD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电话:朱老师18610161234(同步微信)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邮箱:252887200@qq.com</w:t>
            </w:r>
          </w:p>
        </w:tc>
      </w:tr>
      <w:tr w14:paraId="73AE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7B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23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请在发票类型填写正确信息，如无特殊情况，已开发票不予更换。</w:t>
            </w:r>
          </w:p>
        </w:tc>
      </w:tr>
    </w:tbl>
    <w:p w14:paraId="1CBBCB07">
      <w:pPr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6A54"/>
    <w:rsid w:val="0012378F"/>
    <w:rsid w:val="00492A05"/>
    <w:rsid w:val="00A24694"/>
    <w:rsid w:val="00C76A4D"/>
    <w:rsid w:val="00E45A77"/>
    <w:rsid w:val="07C5363E"/>
    <w:rsid w:val="0EDB38F7"/>
    <w:rsid w:val="12D81B41"/>
    <w:rsid w:val="151F458D"/>
    <w:rsid w:val="17B654F5"/>
    <w:rsid w:val="2EE86681"/>
    <w:rsid w:val="30096A54"/>
    <w:rsid w:val="3A8A0265"/>
    <w:rsid w:val="42DE6E9A"/>
    <w:rsid w:val="45F0099B"/>
    <w:rsid w:val="53FA5430"/>
    <w:rsid w:val="5C156C2B"/>
    <w:rsid w:val="5DEC2594"/>
    <w:rsid w:val="606119C4"/>
    <w:rsid w:val="6587341F"/>
    <w:rsid w:val="680755B2"/>
    <w:rsid w:val="6B15155B"/>
    <w:rsid w:val="7C48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724</Characters>
  <Lines>13</Lines>
  <Paragraphs>3</Paragraphs>
  <TotalTime>1</TotalTime>
  <ScaleCrop>false</ScaleCrop>
  <LinksUpToDate>false</LinksUpToDate>
  <CharactersWithSpaces>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2026-01-05T01:43:00Z</dcterms:created>
  <dc:creator>高翔</dc:creator>
  <cp:lastModifiedBy>杨乔</cp:lastModifiedBy>
  <dcterms:modified xsi:type="dcterms:W3CDTF">2026-03-12T03:32:33Z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677644FB6B2D419D954FF589BB074270_13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