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8A3D7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 w14:paraId="28D85347">
      <w:pPr>
        <w:spacing w:line="56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“新三样固废”综合利用先进技术与产业模式研讨会参会报名表</w:t>
      </w:r>
    </w:p>
    <w:p w14:paraId="51F7F65C"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时间：2025年5月                                地点：北京</w:t>
      </w:r>
    </w:p>
    <w:tbl>
      <w:tblPr>
        <w:tblStyle w:val="2"/>
        <w:tblpPr w:leftFromText="181" w:rightFromText="181" w:vertAnchor="text" w:horzAnchor="margin" w:tblpXSpec="center" w:tblpY="41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325"/>
        <w:gridCol w:w="1231"/>
        <w:gridCol w:w="194"/>
        <w:gridCol w:w="1409"/>
        <w:gridCol w:w="572"/>
        <w:gridCol w:w="1270"/>
        <w:gridCol w:w="41"/>
        <w:gridCol w:w="2141"/>
      </w:tblGrid>
      <w:tr w14:paraId="50E5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DB8D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 位</w:t>
            </w:r>
          </w:p>
        </w:tc>
        <w:tc>
          <w:tcPr>
            <w:tcW w:w="47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DCB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8DB4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 编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B249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392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6283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 址</w:t>
            </w:r>
          </w:p>
        </w:tc>
        <w:tc>
          <w:tcPr>
            <w:tcW w:w="81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BF4A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2C9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FD1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11D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 称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7053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F257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 箱</w:t>
            </w:r>
          </w:p>
        </w:tc>
      </w:tr>
      <w:tr w14:paraId="517D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2D80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144A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691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890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CF5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91E5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DE0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6296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F09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0BB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4EBD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提交论文题目</w:t>
            </w:r>
          </w:p>
        </w:tc>
        <w:tc>
          <w:tcPr>
            <w:tcW w:w="6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1F45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3F7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C94BD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是否参与墙报</w:t>
            </w:r>
          </w:p>
        </w:tc>
        <w:tc>
          <w:tcPr>
            <w:tcW w:w="6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FCF0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54D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332A77">
            <w:pPr>
              <w:spacing w:line="3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申请会议发言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55F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发言题目</w:t>
            </w:r>
          </w:p>
        </w:tc>
        <w:tc>
          <w:tcPr>
            <w:tcW w:w="6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3CD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352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1DCC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D9F8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发言人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AB9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653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职务/职称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2FC0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D29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E16D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供需征集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787B9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供给信息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2A4A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99B5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需求信息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26529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494C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F19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酒店预订</w:t>
            </w:r>
          </w:p>
        </w:tc>
        <w:tc>
          <w:tcPr>
            <w:tcW w:w="6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2F8AED"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540元/间夜（含双早）  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大床 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双床     </w:t>
            </w:r>
          </w:p>
        </w:tc>
      </w:tr>
      <w:tr w14:paraId="2D41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8A6D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汇款</w:t>
            </w:r>
          </w:p>
          <w:p w14:paraId="349BC8D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帐号</w:t>
            </w:r>
          </w:p>
        </w:tc>
        <w:tc>
          <w:tcPr>
            <w:tcW w:w="818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A90B70"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    名：中华环保联合会</w:t>
            </w:r>
          </w:p>
          <w:p w14:paraId="7A960A93"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银行账号：01090353700120105510048</w:t>
            </w:r>
          </w:p>
          <w:p w14:paraId="460A5D9A"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开户银行：北京银行和平里支行</w:t>
            </w:r>
          </w:p>
          <w:p w14:paraId="0AD73A79"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请发送汇款底单（扫描件）至会务组报名联系老师。</w:t>
            </w:r>
          </w:p>
        </w:tc>
      </w:tr>
      <w:tr w14:paraId="5719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EC64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</w:t>
            </w:r>
          </w:p>
          <w:p w14:paraId="4E6EC99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票</w:t>
            </w:r>
          </w:p>
          <w:p w14:paraId="5349EF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 w14:paraId="50B30A8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型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5A83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5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F73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会议费</w:t>
            </w:r>
          </w:p>
        </w:tc>
      </w:tr>
      <w:tr w14:paraId="00C7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BB6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17F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发票类型</w:t>
            </w:r>
          </w:p>
        </w:tc>
        <w:tc>
          <w:tcPr>
            <w:tcW w:w="5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5456C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增值税电子发票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增值税专用发票</w:t>
            </w:r>
          </w:p>
        </w:tc>
      </w:tr>
      <w:tr w14:paraId="7461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DD95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8474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发票抬头</w:t>
            </w:r>
          </w:p>
        </w:tc>
        <w:tc>
          <w:tcPr>
            <w:tcW w:w="5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C0F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14C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F088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4797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纳税人识别号</w:t>
            </w:r>
          </w:p>
        </w:tc>
        <w:tc>
          <w:tcPr>
            <w:tcW w:w="5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ADB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EE0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C49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发票接收邮箱</w:t>
            </w:r>
          </w:p>
        </w:tc>
        <w:tc>
          <w:tcPr>
            <w:tcW w:w="5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4F5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FE0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8110F">
            <w:pPr>
              <w:jc w:val="center"/>
              <w:rPr>
                <w:rFonts w:ascii="宋体" w:hAnsi="宋体" w:cs="宋体"/>
                <w:sz w:val="24"/>
                <w:szCs w:val="24"/>
                <w:highlight w:val="gree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报名联系老师</w:t>
            </w:r>
          </w:p>
        </w:tc>
        <w:tc>
          <w:tcPr>
            <w:tcW w:w="81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1ECDC">
            <w:pPr>
              <w:jc w:val="left"/>
              <w:rPr>
                <w:rFonts w:ascii="宋体" w:hAnsi="宋体" w:cs="宋体"/>
                <w:sz w:val="24"/>
                <w:szCs w:val="24"/>
                <w:highlight w:val="green"/>
              </w:rPr>
            </w:pPr>
          </w:p>
        </w:tc>
      </w:tr>
      <w:tr w14:paraId="2049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0368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81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6BB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请在发票类型填写正确信息，如无特殊情况，已开发票不予更换。</w:t>
            </w:r>
          </w:p>
        </w:tc>
      </w:tr>
    </w:tbl>
    <w:p w14:paraId="059423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A69B9"/>
    <w:rsid w:val="16BA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2026-04-10T08:35:00Z</dcterms:created>
  <dc:creator>杨乔</dc:creator>
  <cp:lastModifiedBy>杨乔</cp:lastModifiedBy>
  <dcterms:modified xsi:type="dcterms:W3CDTF">2026-04-10T08:35:24Z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71EA30C2BA6B413CAF7A35949B30F614_11</vt:lpwstr>
  </property>
  <property fmtid="{D5CDD505-2E9C-101B-9397-08002B2CF9AE}" pid="4" name="KSOTemplateDocerSaveRecord">
    <vt:lpwstr>eyJoZGlkIjoiZjFmZWIzNDg2MmIzZjExOTIzMmViNTBmYTMwYTk0ZWYiLCJ1c2VySWQiOiIxMDUzNzY3MTE3In0=</vt:lpwstr>
  </property>
</Properties>
</file>