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D4BC">
      <w:pPr>
        <w:spacing w:before="114" w:line="218" w:lineRule="auto"/>
        <w:jc w:val="both"/>
        <w:rPr>
          <w:rFonts w:hint="default" w:ascii="宋体" w:hAnsi="宋体" w:eastAsia="宋体" w:cs="宋体"/>
          <w:color w:val="000000"/>
          <w:spacing w:val="-9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9"/>
          <w:sz w:val="24"/>
          <w:szCs w:val="24"/>
          <w:lang w:val="en-US" w:eastAsia="zh-CN"/>
        </w:rPr>
        <w:t>附表一</w:t>
      </w:r>
    </w:p>
    <w:p w14:paraId="02FE22AF">
      <w:pPr>
        <w:spacing w:before="114" w:line="218" w:lineRule="auto"/>
        <w:jc w:val="center"/>
        <w:rPr>
          <w:rFonts w:ascii="宋体" w:hAnsi="宋体" w:eastAsia="宋体" w:cs="宋体"/>
          <w:color w:val="000000"/>
          <w:spacing w:val="-9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pacing w:val="-9"/>
          <w:sz w:val="36"/>
          <w:szCs w:val="36"/>
          <w:lang w:val="en-US" w:eastAsia="zh-CN"/>
        </w:rPr>
        <w:t>团体标准参编单位回执</w:t>
      </w:r>
      <w:r>
        <w:rPr>
          <w:rFonts w:ascii="宋体" w:hAnsi="宋体" w:eastAsia="宋体" w:cs="宋体"/>
          <w:color w:val="000000"/>
          <w:spacing w:val="-9"/>
          <w:sz w:val="36"/>
          <w:szCs w:val="36"/>
        </w:rPr>
        <w:t>表</w:t>
      </w:r>
    </w:p>
    <w:p w14:paraId="19861B2A">
      <w:pPr>
        <w:pStyle w:val="2"/>
        <w:rPr>
          <w:rFonts w:ascii="宋体" w:hAnsi="宋体" w:eastAsia="宋体" w:cs="宋体"/>
          <w:color w:val="000000"/>
          <w:spacing w:val="-9"/>
          <w:sz w:val="40"/>
          <w:szCs w:val="40"/>
        </w:rPr>
      </w:pPr>
    </w:p>
    <w:p w14:paraId="3CDEDD82"/>
    <w:p w14:paraId="3C1CA9EE">
      <w:pPr>
        <w:spacing w:line="37" w:lineRule="exact"/>
        <w:rPr>
          <w:color w:val="000000"/>
        </w:rPr>
      </w:pPr>
    </w:p>
    <w:tbl>
      <w:tblPr>
        <w:tblStyle w:val="5"/>
        <w:tblW w:w="8290" w:type="dxa"/>
        <w:tblInd w:w="3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167"/>
        <w:gridCol w:w="711"/>
        <w:gridCol w:w="939"/>
        <w:gridCol w:w="2940"/>
      </w:tblGrid>
      <w:tr w14:paraId="301B9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33" w:type="dxa"/>
            <w:vAlign w:val="center"/>
          </w:tcPr>
          <w:p w14:paraId="581F560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参与标准</w:t>
            </w:r>
          </w:p>
        </w:tc>
        <w:tc>
          <w:tcPr>
            <w:tcW w:w="6757" w:type="dxa"/>
            <w:gridSpan w:val="4"/>
            <w:vAlign w:val="top"/>
          </w:tcPr>
          <w:p w14:paraId="778B7C9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《芦竹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种苗质量等级》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《芦竹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饲料原料质量》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  <w:p w14:paraId="18A5595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《芦竹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矿山生态修复》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《芦竹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中水利用系统》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</w:tr>
      <w:tr w14:paraId="717D2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33" w:type="dxa"/>
            <w:vAlign w:val="center"/>
          </w:tcPr>
          <w:p w14:paraId="31F6E69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57" w:type="dxa"/>
            <w:gridSpan w:val="4"/>
            <w:vAlign w:val="top"/>
          </w:tcPr>
          <w:p w14:paraId="16C97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0DFD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vAlign w:val="center"/>
          </w:tcPr>
          <w:p w14:paraId="19917CD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6757" w:type="dxa"/>
            <w:gridSpan w:val="4"/>
            <w:vAlign w:val="top"/>
          </w:tcPr>
          <w:p w14:paraId="00ED1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E604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vAlign w:val="center"/>
          </w:tcPr>
          <w:p w14:paraId="6CE6E60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参编人员1</w:t>
            </w:r>
          </w:p>
        </w:tc>
        <w:tc>
          <w:tcPr>
            <w:tcW w:w="2878" w:type="dxa"/>
            <w:gridSpan w:val="2"/>
            <w:vAlign w:val="top"/>
          </w:tcPr>
          <w:p w14:paraId="6852B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31181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</w:rPr>
              <w:t>话</w:t>
            </w:r>
          </w:p>
        </w:tc>
        <w:tc>
          <w:tcPr>
            <w:tcW w:w="2940" w:type="dxa"/>
            <w:vAlign w:val="top"/>
          </w:tcPr>
          <w:p w14:paraId="15C8D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FEA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33" w:type="dxa"/>
            <w:vAlign w:val="center"/>
          </w:tcPr>
          <w:p w14:paraId="35DE697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参编人员2</w:t>
            </w:r>
          </w:p>
        </w:tc>
        <w:tc>
          <w:tcPr>
            <w:tcW w:w="2878" w:type="dxa"/>
            <w:gridSpan w:val="2"/>
            <w:vAlign w:val="top"/>
          </w:tcPr>
          <w:p w14:paraId="08944F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9" w:type="dxa"/>
            <w:vAlign w:val="center"/>
          </w:tcPr>
          <w:p w14:paraId="7C5A17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</w:rPr>
              <w:t>话</w:t>
            </w:r>
          </w:p>
        </w:tc>
        <w:tc>
          <w:tcPr>
            <w:tcW w:w="2940" w:type="dxa"/>
            <w:vAlign w:val="top"/>
          </w:tcPr>
          <w:p w14:paraId="11661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F6D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33" w:type="dxa"/>
            <w:vAlign w:val="center"/>
          </w:tcPr>
          <w:p w14:paraId="39FBA00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878" w:type="dxa"/>
            <w:gridSpan w:val="2"/>
            <w:vAlign w:val="top"/>
          </w:tcPr>
          <w:p w14:paraId="07FD52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37ED4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</w:rPr>
              <w:t>话</w:t>
            </w:r>
          </w:p>
        </w:tc>
        <w:tc>
          <w:tcPr>
            <w:tcW w:w="2940" w:type="dxa"/>
            <w:vAlign w:val="top"/>
          </w:tcPr>
          <w:p w14:paraId="4BA59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78B3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33" w:type="dxa"/>
            <w:vAlign w:val="center"/>
          </w:tcPr>
          <w:p w14:paraId="10B0C70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878" w:type="dxa"/>
            <w:gridSpan w:val="2"/>
            <w:vAlign w:val="top"/>
          </w:tcPr>
          <w:p w14:paraId="57556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284C55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箱</w:t>
            </w:r>
          </w:p>
        </w:tc>
        <w:tc>
          <w:tcPr>
            <w:tcW w:w="2940" w:type="dxa"/>
            <w:vAlign w:val="top"/>
          </w:tcPr>
          <w:p w14:paraId="39159A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4473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33" w:type="dxa"/>
            <w:vMerge w:val="restart"/>
            <w:tcBorders>
              <w:bottom w:val="nil"/>
            </w:tcBorders>
            <w:vAlign w:val="center"/>
          </w:tcPr>
          <w:p w14:paraId="2CEDBA0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参编单位</w:t>
            </w:r>
          </w:p>
          <w:p w14:paraId="6CCFB2C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2167" w:type="dxa"/>
            <w:vAlign w:val="center"/>
          </w:tcPr>
          <w:p w14:paraId="25D4D0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11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spacing w:val="14"/>
                <w:sz w:val="24"/>
                <w:szCs w:val="24"/>
                <w:lang w:val="en-US" w:eastAsia="zh-CN"/>
              </w:rPr>
              <w:t xml:space="preserve">科研机构 </w:t>
            </w:r>
            <w:r>
              <w:rPr>
                <w:rFonts w:hint="eastAsia" w:cs="宋体"/>
                <w:color w:val="000000"/>
                <w:spacing w:val="14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650" w:type="dxa"/>
            <w:gridSpan w:val="2"/>
            <w:vAlign w:val="center"/>
          </w:tcPr>
          <w:p w14:paraId="76B94E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4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spacing w:val="8"/>
                <w:sz w:val="24"/>
                <w:szCs w:val="24"/>
                <w:lang w:val="en-US" w:eastAsia="zh-CN"/>
              </w:rPr>
              <w:t xml:space="preserve">事业单位 </w:t>
            </w:r>
            <w:r>
              <w:rPr>
                <w:rFonts w:hint="eastAsia" w:cs="宋体"/>
                <w:color w:val="000000"/>
                <w:spacing w:val="8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2940" w:type="dxa"/>
            <w:vAlign w:val="center"/>
          </w:tcPr>
          <w:p w14:paraId="3A2A28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27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spacing w:val="8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单位</w:t>
            </w:r>
            <w:r>
              <w:rPr>
                <w:rFonts w:hint="eastAsia" w:cs="宋体"/>
                <w:color w:val="000000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/>
                <w:spacing w:val="8"/>
                <w:sz w:val="24"/>
                <w:szCs w:val="24"/>
                <w:lang w:eastAsia="zh-CN"/>
              </w:rPr>
              <w:t>□</w:t>
            </w:r>
          </w:p>
        </w:tc>
      </w:tr>
      <w:tr w14:paraId="6CE7D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70C57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14:paraId="1FB458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11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政府部门</w:t>
            </w:r>
            <w:r>
              <w:rPr>
                <w:rFonts w:hint="eastAsia" w:cs="宋体"/>
                <w:color w:val="000000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650" w:type="dxa"/>
            <w:gridSpan w:val="2"/>
            <w:vAlign w:val="center"/>
          </w:tcPr>
          <w:p w14:paraId="1B15F2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4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NGO</w:t>
            </w:r>
            <w:r>
              <w:rPr>
                <w:rFonts w:hint="eastAsia" w:cs="宋体"/>
                <w:color w:val="000000"/>
                <w:spacing w:val="-1"/>
                <w:sz w:val="24"/>
                <w:szCs w:val="24"/>
                <w:lang w:val="en-US" w:eastAsia="zh-CN"/>
              </w:rPr>
              <w:t xml:space="preserve">组织 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2940" w:type="dxa"/>
            <w:vAlign w:val="center"/>
          </w:tcPr>
          <w:p w14:paraId="774534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27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</w:rPr>
              <w:t>其他</w:t>
            </w:r>
            <w:r>
              <w:rPr>
                <w:rFonts w:hint="eastAsia" w:cs="宋体"/>
                <w:color w:val="000000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lang w:eastAsia="zh-CN"/>
              </w:rPr>
              <w:t>□</w:t>
            </w:r>
          </w:p>
        </w:tc>
      </w:tr>
      <w:tr w14:paraId="2FF30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</w:trPr>
        <w:tc>
          <w:tcPr>
            <w:tcW w:w="1533" w:type="dxa"/>
            <w:vAlign w:val="top"/>
          </w:tcPr>
          <w:p w14:paraId="45494810">
            <w:pPr>
              <w:spacing w:line="282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6A423F1">
            <w:pPr>
              <w:spacing w:line="283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66D49E7">
            <w:pPr>
              <w:spacing w:line="283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4B3316F">
            <w:pPr>
              <w:pStyle w:val="6"/>
              <w:spacing w:before="94" w:line="219" w:lineRule="auto"/>
              <w:ind w:left="464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6"/>
                <w:sz w:val="24"/>
                <w:szCs w:val="24"/>
              </w:rPr>
              <w:t>申请</w:t>
            </w:r>
          </w:p>
          <w:p w14:paraId="293BDC15">
            <w:pPr>
              <w:pStyle w:val="6"/>
              <w:spacing w:before="266" w:line="220" w:lineRule="auto"/>
              <w:ind w:left="464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</w:rPr>
              <w:t>单位</w:t>
            </w:r>
          </w:p>
          <w:p w14:paraId="1B5F950E">
            <w:pPr>
              <w:pStyle w:val="6"/>
              <w:spacing w:before="273" w:line="219" w:lineRule="auto"/>
              <w:ind w:left="464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  <w:t>意见</w:t>
            </w:r>
          </w:p>
        </w:tc>
        <w:tc>
          <w:tcPr>
            <w:tcW w:w="6757" w:type="dxa"/>
            <w:gridSpan w:val="4"/>
            <w:vAlign w:val="top"/>
          </w:tcPr>
          <w:p w14:paraId="628EE2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ind w:firstLine="480" w:firstLineChars="200"/>
              <w:textAlignment w:val="baseline"/>
              <w:rPr>
                <w:rFonts w:hint="default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我单位自愿申请成为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 w14:paraId="348457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360" w:lineRule="auto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团体标准的编制起草单位。</w:t>
            </w:r>
          </w:p>
          <w:p w14:paraId="61FC5CC3">
            <w:pPr>
              <w:pStyle w:val="6"/>
              <w:spacing w:before="249" w:line="219" w:lineRule="auto"/>
              <w:ind w:left="2681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</w:rPr>
              <w:t>申请单位(公章):</w:t>
            </w:r>
          </w:p>
          <w:p w14:paraId="340FCF9A">
            <w:pPr>
              <w:pStyle w:val="6"/>
              <w:spacing w:before="258" w:line="220" w:lineRule="auto"/>
              <w:ind w:left="2651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日期：</w:t>
            </w:r>
          </w:p>
        </w:tc>
      </w:tr>
      <w:tr w14:paraId="65832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533" w:type="dxa"/>
            <w:vAlign w:val="top"/>
          </w:tcPr>
          <w:p w14:paraId="6721B666">
            <w:pPr>
              <w:spacing w:line="395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6285CE2">
            <w:pPr>
              <w:pStyle w:val="6"/>
              <w:spacing w:before="94" w:line="220" w:lineRule="auto"/>
              <w:ind w:left="464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</w:rPr>
              <w:t>其他</w:t>
            </w:r>
          </w:p>
        </w:tc>
        <w:tc>
          <w:tcPr>
            <w:tcW w:w="6757" w:type="dxa"/>
            <w:gridSpan w:val="4"/>
            <w:vAlign w:val="top"/>
          </w:tcPr>
          <w:p w14:paraId="409155B1">
            <w:pPr>
              <w:pStyle w:val="6"/>
              <w:spacing w:before="190" w:line="332" w:lineRule="auto"/>
              <w:ind w:left="131" w:right="38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该回执表填写盖章后，请于2026年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月1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日之前，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扫描后发至邮箱：</w:t>
            </w:r>
            <w:r>
              <w:rPr>
                <w:rFonts w:hint="eastAsia" w:cs="宋体"/>
                <w:color w:val="000000"/>
                <w:spacing w:val="1"/>
                <w:sz w:val="24"/>
                <w:szCs w:val="24"/>
                <w:lang w:val="en-US" w:eastAsia="zh-CN"/>
              </w:rPr>
              <w:t>zhl@zhl.bj.cn</w:t>
            </w:r>
          </w:p>
        </w:tc>
      </w:tr>
    </w:tbl>
    <w:p w14:paraId="7193DEA5">
      <w:pPr>
        <w:jc w:val="center"/>
        <w:rPr>
          <w:rFonts w:hint="eastAsia" w:ascii="宋体" w:hAnsi="宋体" w:eastAsia="宋体" w:cs="宋体"/>
          <w:color w:val="00000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3"/>
          <w:szCs w:val="23"/>
          <w:lang w:val="en-US" w:eastAsia="zh-CN"/>
        </w:rPr>
        <w:t xml:space="preserve"> </w:t>
      </w:r>
      <w:bookmarkStart w:id="0" w:name="_GoBack"/>
      <w:bookmarkEnd w:id="0"/>
    </w:p>
    <w:sectPr>
      <w:footerReference r:id="rId5" w:type="default"/>
      <w:pgSz w:w="11900" w:h="16830"/>
      <w:pgMar w:top="1430" w:right="1565" w:bottom="1371" w:left="1319" w:header="0" w:footer="11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C5A23">
    <w:pPr>
      <w:spacing w:line="231" w:lineRule="auto"/>
      <w:ind w:left="4100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6D6F3B"/>
    <w:rsid w:val="024535A0"/>
    <w:rsid w:val="026B3007"/>
    <w:rsid w:val="02F474A0"/>
    <w:rsid w:val="03685798"/>
    <w:rsid w:val="037203C5"/>
    <w:rsid w:val="03A762C0"/>
    <w:rsid w:val="03BB7FBE"/>
    <w:rsid w:val="056621AB"/>
    <w:rsid w:val="06CE625A"/>
    <w:rsid w:val="06F21F49"/>
    <w:rsid w:val="07CB4548"/>
    <w:rsid w:val="07F12200"/>
    <w:rsid w:val="082A5712"/>
    <w:rsid w:val="092C7268"/>
    <w:rsid w:val="0A3B7763"/>
    <w:rsid w:val="0B0009AC"/>
    <w:rsid w:val="0BAB6B6A"/>
    <w:rsid w:val="0BEA58E4"/>
    <w:rsid w:val="0C743400"/>
    <w:rsid w:val="0CCC4FEA"/>
    <w:rsid w:val="0D3B5CCB"/>
    <w:rsid w:val="0DE34399"/>
    <w:rsid w:val="0E0D58BA"/>
    <w:rsid w:val="0EB30E74"/>
    <w:rsid w:val="0EEE140B"/>
    <w:rsid w:val="0F6B0AEA"/>
    <w:rsid w:val="0F7F6343"/>
    <w:rsid w:val="0FF46D31"/>
    <w:rsid w:val="110A60E1"/>
    <w:rsid w:val="11230F50"/>
    <w:rsid w:val="11D0732A"/>
    <w:rsid w:val="12D70244"/>
    <w:rsid w:val="1399374C"/>
    <w:rsid w:val="13B862C8"/>
    <w:rsid w:val="15610299"/>
    <w:rsid w:val="15F01D49"/>
    <w:rsid w:val="16E55626"/>
    <w:rsid w:val="172C5003"/>
    <w:rsid w:val="173A0FE6"/>
    <w:rsid w:val="17A1031E"/>
    <w:rsid w:val="190A1374"/>
    <w:rsid w:val="1917583F"/>
    <w:rsid w:val="193C65D8"/>
    <w:rsid w:val="19405606"/>
    <w:rsid w:val="194523AC"/>
    <w:rsid w:val="1A8E2A95"/>
    <w:rsid w:val="1A954C6D"/>
    <w:rsid w:val="1AA93651"/>
    <w:rsid w:val="1B966EEF"/>
    <w:rsid w:val="1BE20386"/>
    <w:rsid w:val="1BEC25FF"/>
    <w:rsid w:val="1C161DDD"/>
    <w:rsid w:val="1C2269D4"/>
    <w:rsid w:val="1D022362"/>
    <w:rsid w:val="1FA37E2C"/>
    <w:rsid w:val="2020147D"/>
    <w:rsid w:val="206C46C2"/>
    <w:rsid w:val="20A53730"/>
    <w:rsid w:val="214B2529"/>
    <w:rsid w:val="22456F79"/>
    <w:rsid w:val="25243CB6"/>
    <w:rsid w:val="25C74149"/>
    <w:rsid w:val="26347A30"/>
    <w:rsid w:val="26A3250F"/>
    <w:rsid w:val="26D42FC1"/>
    <w:rsid w:val="27455C6D"/>
    <w:rsid w:val="28884063"/>
    <w:rsid w:val="28D70B46"/>
    <w:rsid w:val="291F4E23"/>
    <w:rsid w:val="29283150"/>
    <w:rsid w:val="294837F2"/>
    <w:rsid w:val="29657F00"/>
    <w:rsid w:val="29F86FC6"/>
    <w:rsid w:val="2A77438F"/>
    <w:rsid w:val="2AA131BA"/>
    <w:rsid w:val="2AA35184"/>
    <w:rsid w:val="2B0379D1"/>
    <w:rsid w:val="2B8A00F2"/>
    <w:rsid w:val="2C183950"/>
    <w:rsid w:val="2C506C46"/>
    <w:rsid w:val="2C83526D"/>
    <w:rsid w:val="2CC94C4A"/>
    <w:rsid w:val="2D12214D"/>
    <w:rsid w:val="2DBB2098"/>
    <w:rsid w:val="2E0A551A"/>
    <w:rsid w:val="2E67471B"/>
    <w:rsid w:val="2E960B5C"/>
    <w:rsid w:val="2ED31DB0"/>
    <w:rsid w:val="2EFE6E2D"/>
    <w:rsid w:val="2F57478F"/>
    <w:rsid w:val="30890978"/>
    <w:rsid w:val="31327262"/>
    <w:rsid w:val="31666F0B"/>
    <w:rsid w:val="34A71D15"/>
    <w:rsid w:val="34D87900"/>
    <w:rsid w:val="35702107"/>
    <w:rsid w:val="367479D5"/>
    <w:rsid w:val="378A7FE2"/>
    <w:rsid w:val="39050DB8"/>
    <w:rsid w:val="390A2872"/>
    <w:rsid w:val="3A5E2E76"/>
    <w:rsid w:val="3A6D130B"/>
    <w:rsid w:val="3A886145"/>
    <w:rsid w:val="3AD2116E"/>
    <w:rsid w:val="3B1D4ADF"/>
    <w:rsid w:val="3B1F0857"/>
    <w:rsid w:val="3CAB7EC8"/>
    <w:rsid w:val="3CCD42E3"/>
    <w:rsid w:val="3CEB6517"/>
    <w:rsid w:val="3D695DB9"/>
    <w:rsid w:val="3E5E1696"/>
    <w:rsid w:val="3E742C68"/>
    <w:rsid w:val="3F70009F"/>
    <w:rsid w:val="3FC90D08"/>
    <w:rsid w:val="3FD414E4"/>
    <w:rsid w:val="414F176A"/>
    <w:rsid w:val="41AA4BF2"/>
    <w:rsid w:val="42116A20"/>
    <w:rsid w:val="4326474D"/>
    <w:rsid w:val="434E22CE"/>
    <w:rsid w:val="442E5667"/>
    <w:rsid w:val="4496320C"/>
    <w:rsid w:val="457C68A6"/>
    <w:rsid w:val="469D2F78"/>
    <w:rsid w:val="46E666CD"/>
    <w:rsid w:val="475E44B5"/>
    <w:rsid w:val="482A4397"/>
    <w:rsid w:val="487815A6"/>
    <w:rsid w:val="494871CB"/>
    <w:rsid w:val="497955D6"/>
    <w:rsid w:val="4A8561FD"/>
    <w:rsid w:val="4ADA02F6"/>
    <w:rsid w:val="4B047121"/>
    <w:rsid w:val="4BA72CB5"/>
    <w:rsid w:val="4BCD1C09"/>
    <w:rsid w:val="4BE807F1"/>
    <w:rsid w:val="4C0B44E0"/>
    <w:rsid w:val="4D3A32CE"/>
    <w:rsid w:val="4E0336C0"/>
    <w:rsid w:val="4E4361B3"/>
    <w:rsid w:val="4F075ABB"/>
    <w:rsid w:val="4F271630"/>
    <w:rsid w:val="4F8B60B7"/>
    <w:rsid w:val="4FF30F56"/>
    <w:rsid w:val="5023629C"/>
    <w:rsid w:val="502E4428"/>
    <w:rsid w:val="50446212"/>
    <w:rsid w:val="50616DC4"/>
    <w:rsid w:val="51AE6039"/>
    <w:rsid w:val="521A36CE"/>
    <w:rsid w:val="52AD62F0"/>
    <w:rsid w:val="52B256B5"/>
    <w:rsid w:val="52DC0984"/>
    <w:rsid w:val="542720D3"/>
    <w:rsid w:val="54295E4B"/>
    <w:rsid w:val="54E87AB4"/>
    <w:rsid w:val="55546EF7"/>
    <w:rsid w:val="55FD30EB"/>
    <w:rsid w:val="56044479"/>
    <w:rsid w:val="56521689"/>
    <w:rsid w:val="566413BC"/>
    <w:rsid w:val="570C417A"/>
    <w:rsid w:val="57633422"/>
    <w:rsid w:val="57EC1669"/>
    <w:rsid w:val="580B6EA0"/>
    <w:rsid w:val="581F37ED"/>
    <w:rsid w:val="58F5279F"/>
    <w:rsid w:val="593638E8"/>
    <w:rsid w:val="594159E5"/>
    <w:rsid w:val="596B480F"/>
    <w:rsid w:val="5991071A"/>
    <w:rsid w:val="5A987886"/>
    <w:rsid w:val="5BA86FC7"/>
    <w:rsid w:val="5CCB3F43"/>
    <w:rsid w:val="5F3615E2"/>
    <w:rsid w:val="60820DBC"/>
    <w:rsid w:val="60AC5E39"/>
    <w:rsid w:val="62090ABF"/>
    <w:rsid w:val="64F81E92"/>
    <w:rsid w:val="650255DB"/>
    <w:rsid w:val="65BA2DA7"/>
    <w:rsid w:val="6635067F"/>
    <w:rsid w:val="66560D21"/>
    <w:rsid w:val="670A5668"/>
    <w:rsid w:val="698A0CE2"/>
    <w:rsid w:val="699C2916"/>
    <w:rsid w:val="699D27C3"/>
    <w:rsid w:val="6A3A6264"/>
    <w:rsid w:val="6B655563"/>
    <w:rsid w:val="6BE02E3B"/>
    <w:rsid w:val="6C060AF4"/>
    <w:rsid w:val="6D035033"/>
    <w:rsid w:val="6DB4457F"/>
    <w:rsid w:val="6E900B48"/>
    <w:rsid w:val="6F2B4E91"/>
    <w:rsid w:val="6F863CF9"/>
    <w:rsid w:val="6FC52A74"/>
    <w:rsid w:val="70DD3DED"/>
    <w:rsid w:val="71CA4371"/>
    <w:rsid w:val="73CB617F"/>
    <w:rsid w:val="75D05CCE"/>
    <w:rsid w:val="76171B4F"/>
    <w:rsid w:val="78BB0EB8"/>
    <w:rsid w:val="79004B1D"/>
    <w:rsid w:val="79A4194C"/>
    <w:rsid w:val="7C370855"/>
    <w:rsid w:val="7D8201F6"/>
    <w:rsid w:val="7EB4618D"/>
    <w:rsid w:val="7EF90044"/>
    <w:rsid w:val="7FD44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outlineLvl w:val="1"/>
    </w:pPr>
    <w:rPr>
      <w:rFonts w:eastAsia="楷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333</Words>
  <Characters>369</Characters>
  <TotalTime>9</TotalTime>
  <ScaleCrop>false</ScaleCrop>
  <LinksUpToDate>false</LinksUpToDate>
  <CharactersWithSpaces>469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2026-05-08T14:56:00Z</dcterms:created>
  <dc:creator>ZHL</dc:creator>
  <cp:lastModifiedBy>姚卫民</cp:lastModifiedBy>
  <dcterms:modified xsi:type="dcterms:W3CDTF">2026-05-11T04:05:14Z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2026-05-08T14:56:37Z</vt:filetime>
  </property>
  <property fmtid="{D5CDD505-2E9C-101B-9397-08002B2CF9AE}" pid="4" name="UsrData">
    <vt:lpwstr>69fd8923a4d3c6001fee8c02wl</vt:lpwstr>
  </property>
  <property fmtid="{D5CDD505-2E9C-101B-9397-08002B2CF9AE}" pid="5" name="KSOTemplateDocerSaveRecord">
    <vt:lpwstr>eyJoZGlkIjoiOGYzNzA3YTY5N2NlMmIwMDk2YTNkYTc4OTVjMzVhMmQiLCJ1c2VySWQiOiI1MDA2MTgzNjQifQ==</vt:lpwstr>
  </property>
  <property fmtid="{D5CDD505-2E9C-101B-9397-08002B2CF9AE}" pid="6" name="KSOProductBuildVer">
    <vt:lpwstr>2052-12.1.0.25865</vt:lpwstr>
  </property>
  <property fmtid="{D5CDD505-2E9C-101B-9397-08002B2CF9AE}" pid="7" name="ICV">
    <vt:lpwstr>E54F41EAD5E84927BA7CDFD62E4A23CE_13</vt:lpwstr>
  </property>
</Properties>
</file>